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四川省中医药单方、验方申报表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bookmarkEnd w:id="0"/>
      <w:r>
        <w:rPr>
          <w:rFonts w:hint="eastAsia" w:ascii="仿宋" w:hAnsi="仿宋" w:eastAsia="仿宋"/>
          <w:sz w:val="28"/>
          <w:szCs w:val="28"/>
        </w:rPr>
        <w:t xml:space="preserve">                  </w:t>
      </w:r>
    </w:p>
    <w:tbl>
      <w:tblPr>
        <w:tblStyle w:val="5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366"/>
        <w:gridCol w:w="1522"/>
        <w:gridCol w:w="1519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21" w:type="dxa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申报单位</w:t>
            </w:r>
          </w:p>
        </w:tc>
        <w:tc>
          <w:tcPr>
            <w:tcW w:w="6774" w:type="dxa"/>
            <w:gridSpan w:val="4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21" w:type="dxa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联系人</w:t>
            </w:r>
          </w:p>
        </w:tc>
        <w:tc>
          <w:tcPr>
            <w:tcW w:w="2888" w:type="dxa"/>
            <w:gridSpan w:val="2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519" w:type="dxa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联系电话</w:t>
            </w:r>
          </w:p>
        </w:tc>
        <w:tc>
          <w:tcPr>
            <w:tcW w:w="2365" w:type="dxa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21" w:type="dxa"/>
            <w:vMerge w:val="restart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知识产权归属</w:t>
            </w:r>
          </w:p>
        </w:tc>
        <w:tc>
          <w:tcPr>
            <w:tcW w:w="1366" w:type="dxa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□个人</w:t>
            </w:r>
          </w:p>
        </w:tc>
        <w:tc>
          <w:tcPr>
            <w:tcW w:w="5407" w:type="dxa"/>
            <w:gridSpan w:val="3"/>
            <w:vMerge w:val="restart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姓名/单位名称：</w:t>
            </w:r>
          </w:p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21" w:type="dxa"/>
            <w:vMerge w:val="continue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□单位</w:t>
            </w:r>
          </w:p>
        </w:tc>
        <w:tc>
          <w:tcPr>
            <w:tcW w:w="5407" w:type="dxa"/>
            <w:gridSpan w:val="3"/>
            <w:vMerge w:val="continue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21" w:type="dxa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方药名称</w:t>
            </w:r>
          </w:p>
        </w:tc>
        <w:tc>
          <w:tcPr>
            <w:tcW w:w="6774" w:type="dxa"/>
            <w:gridSpan w:val="4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21" w:type="dxa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来源</w:t>
            </w:r>
          </w:p>
          <w:p>
            <w:pPr>
              <w:spacing w:line="276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</w:p>
        </w:tc>
        <w:tc>
          <w:tcPr>
            <w:tcW w:w="6774" w:type="dxa"/>
            <w:gridSpan w:val="4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□祖传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□民间流传 </w:t>
            </w:r>
          </w:p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□源自中医经典著作 □自主研发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21" w:type="dxa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功效主治</w:t>
            </w:r>
          </w:p>
        </w:tc>
        <w:tc>
          <w:tcPr>
            <w:tcW w:w="6774" w:type="dxa"/>
            <w:gridSpan w:val="4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121" w:type="dxa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适用证</w:t>
            </w:r>
          </w:p>
        </w:tc>
        <w:tc>
          <w:tcPr>
            <w:tcW w:w="6774" w:type="dxa"/>
            <w:gridSpan w:val="4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21" w:type="dxa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药物组成及剂量</w:t>
            </w:r>
          </w:p>
        </w:tc>
        <w:tc>
          <w:tcPr>
            <w:tcW w:w="6774" w:type="dxa"/>
            <w:gridSpan w:val="4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121" w:type="dxa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用量用法</w:t>
            </w:r>
          </w:p>
        </w:tc>
        <w:tc>
          <w:tcPr>
            <w:tcW w:w="6774" w:type="dxa"/>
            <w:gridSpan w:val="4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21" w:type="dxa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注意事项及禁忌症</w:t>
            </w:r>
          </w:p>
        </w:tc>
        <w:tc>
          <w:tcPr>
            <w:tcW w:w="6774" w:type="dxa"/>
            <w:gridSpan w:val="4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121" w:type="dxa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6774" w:type="dxa"/>
            <w:gridSpan w:val="4"/>
          </w:tcPr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有治疗者联系方式的验证病例或验证材料（相关专利、证书、视频资料等）须装订成册  装订要求：白色A</w:t>
            </w:r>
            <w:r>
              <w:rPr>
                <w:rFonts w:ascii="宋体" w:hAnsi="宋体" w:eastAsia="宋体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皮纹纸 胶装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8896" w:type="dxa"/>
            <w:gridSpan w:val="5"/>
          </w:tcPr>
          <w:p>
            <w:pPr>
              <w:spacing w:line="276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单位意见：</w:t>
            </w:r>
          </w:p>
          <w:p>
            <w:pPr>
              <w:spacing w:line="276" w:lineRule="auto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负责人签字： 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单位盖章：</w:t>
            </w:r>
          </w:p>
        </w:tc>
      </w:tr>
    </w:tbl>
    <w:p>
      <w:pPr>
        <w:jc w:val="both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CESI仿宋-GB13000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Noto Sans CJK SC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Noto Serif CJK JP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CESI仿宋-GB13000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9A"/>
    <w:rsid w:val="00021F91"/>
    <w:rsid w:val="000B4328"/>
    <w:rsid w:val="000B4FE6"/>
    <w:rsid w:val="000C5FF4"/>
    <w:rsid w:val="000D607D"/>
    <w:rsid w:val="00180E91"/>
    <w:rsid w:val="00182AB1"/>
    <w:rsid w:val="00182E9A"/>
    <w:rsid w:val="001E156F"/>
    <w:rsid w:val="002431B6"/>
    <w:rsid w:val="002557B6"/>
    <w:rsid w:val="002746DB"/>
    <w:rsid w:val="00292465"/>
    <w:rsid w:val="002B6CFD"/>
    <w:rsid w:val="002D02BE"/>
    <w:rsid w:val="002E7A11"/>
    <w:rsid w:val="00303E3E"/>
    <w:rsid w:val="003133D7"/>
    <w:rsid w:val="00383A35"/>
    <w:rsid w:val="003B73EC"/>
    <w:rsid w:val="0040070F"/>
    <w:rsid w:val="00401F6B"/>
    <w:rsid w:val="00413454"/>
    <w:rsid w:val="004328B3"/>
    <w:rsid w:val="00447CD2"/>
    <w:rsid w:val="004D47A0"/>
    <w:rsid w:val="00506119"/>
    <w:rsid w:val="00512044"/>
    <w:rsid w:val="00520AF4"/>
    <w:rsid w:val="00531147"/>
    <w:rsid w:val="005627E9"/>
    <w:rsid w:val="00566457"/>
    <w:rsid w:val="00581647"/>
    <w:rsid w:val="005B771C"/>
    <w:rsid w:val="005C0CC9"/>
    <w:rsid w:val="00606717"/>
    <w:rsid w:val="00712712"/>
    <w:rsid w:val="00713245"/>
    <w:rsid w:val="00764046"/>
    <w:rsid w:val="007A4213"/>
    <w:rsid w:val="00801197"/>
    <w:rsid w:val="00876284"/>
    <w:rsid w:val="00876290"/>
    <w:rsid w:val="008A0063"/>
    <w:rsid w:val="00901231"/>
    <w:rsid w:val="00945334"/>
    <w:rsid w:val="00982025"/>
    <w:rsid w:val="009A755A"/>
    <w:rsid w:val="009E0DE0"/>
    <w:rsid w:val="009F25A8"/>
    <w:rsid w:val="00A16873"/>
    <w:rsid w:val="00A75A44"/>
    <w:rsid w:val="00A76454"/>
    <w:rsid w:val="00B1260C"/>
    <w:rsid w:val="00B66F79"/>
    <w:rsid w:val="00B77125"/>
    <w:rsid w:val="00B91065"/>
    <w:rsid w:val="00C231BD"/>
    <w:rsid w:val="00C56AD2"/>
    <w:rsid w:val="00C77515"/>
    <w:rsid w:val="00CC308E"/>
    <w:rsid w:val="00CD6758"/>
    <w:rsid w:val="00D032B8"/>
    <w:rsid w:val="00D13BEA"/>
    <w:rsid w:val="00D14713"/>
    <w:rsid w:val="00D403A4"/>
    <w:rsid w:val="00D624AF"/>
    <w:rsid w:val="00DA6732"/>
    <w:rsid w:val="00DB3C83"/>
    <w:rsid w:val="00DF66E3"/>
    <w:rsid w:val="00E16480"/>
    <w:rsid w:val="00E818D0"/>
    <w:rsid w:val="00E849B3"/>
    <w:rsid w:val="00EB33F8"/>
    <w:rsid w:val="00ED7CA4"/>
    <w:rsid w:val="00ED7FC4"/>
    <w:rsid w:val="00F42197"/>
    <w:rsid w:val="00F8084D"/>
    <w:rsid w:val="00FA4E0F"/>
    <w:rsid w:val="01852AB6"/>
    <w:rsid w:val="0B4862C0"/>
    <w:rsid w:val="1E301E6F"/>
    <w:rsid w:val="2DA035D3"/>
    <w:rsid w:val="3595085C"/>
    <w:rsid w:val="42C33016"/>
    <w:rsid w:val="668277CE"/>
    <w:rsid w:val="712C00F5"/>
    <w:rsid w:val="7C6932B2"/>
    <w:rsid w:val="7E240F9A"/>
    <w:rsid w:val="A33F6439"/>
    <w:rsid w:val="BA7B23C6"/>
    <w:rsid w:val="D5EF3C8F"/>
    <w:rsid w:val="F3EF136D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1053</Characters>
  <Lines>8</Lines>
  <Paragraphs>2</Paragraphs>
  <TotalTime>16</TotalTime>
  <ScaleCrop>false</ScaleCrop>
  <LinksUpToDate>false</LinksUpToDate>
  <CharactersWithSpaces>1235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2021-10-26T03:29:00Z</dcterms:created>
  <dc:creator>song shanshan</dc:creator>
  <cp:lastModifiedBy>ht706</cp:lastModifiedBy>
  <cp:lastPrinted>2021-10-27T08:12:00Z</cp:lastPrinted>
  <dcterms:modified xsi:type="dcterms:W3CDTF">2021-11-02T15:24:57Z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4C392555C4B94F26A919A5AC32FCD35C</vt:lpwstr>
  </property>
</Properties>
</file>