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中医药专题宣传片拍摄制作比选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为全面、系统地宣传展示达州中医药独特的区位、资源、政策等优势,我局决定拍摄制作达州中医药专题宣传片，以公开比选采购方式进行采购，具体方案如下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一、项目名称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达州市中医药宣传专题片拍摄制作项目。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项目最高控制价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55000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元（大写伍万伍千元整）。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三、制作要求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视频要求。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以专题片形式，拍摄达州中医药专题片，拍摄H264编码1920*1080高清MP4格式文件，影片总时长5-6分钟。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2.文案创作要求。独立创作本片解说词、拍摄脚本，主题紧扣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达州中医药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发展主旋律。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四、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比选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申请人资格要求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具备经营项目合法资质；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有类似经验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优先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有依法缴纳税收和社会保障资金的良好记录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或承诺函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五、比选单位须提供的相关材料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统一社会信用代码营业执照复印件（企业经营范围具备影视制作，广告设计、制作、发布）；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法定代表人的身份证复印件；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法定代表人授权书原件(参选人代表是法定代表人无需提供)；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近三年所取得的与本比选项目有关的独立拍摄制作的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成功案例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报价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。包括视频拍摄过程中开展信息资料收集、实地拍摄过程中产生的拍摄费、生活费、住宿费及后期排版、编辑、制作费等相关的所有费用，应含总价和报价明细。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按要求制定切实可行的项目方案，方案力求创意新颖，创作风格独特，能从多角度、多形式、多方位、多层次、多元素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展示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达州中医药优势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六、其他事项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请符合条件的各潜在供应商将所提交的相关资料加盖印章，于2022年5月20日17：00前提交到我局规划产业科（快递资料，以收到时间为准）。地址：达州市白塔路326号。邮政编码：635000。联系人：张先生，联系电话：0818-2186089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78" w:lineRule="exact"/>
        <w:ind w:left="0" w:right="0" w:firstLine="5760" w:firstLineChars="18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left="0" w:right="0" w:firstLine="5760" w:firstLineChars="18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达州市中医药管理局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     2022年5月16日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mViOGI0ZGY2ZTE2YTcxMmIwOTg2NDY1Y2ZmY2UifQ=="/>
  </w:docVars>
  <w:rsids>
    <w:rsidRoot w:val="00BB3304"/>
    <w:rsid w:val="0005292C"/>
    <w:rsid w:val="0006772F"/>
    <w:rsid w:val="000E1AB8"/>
    <w:rsid w:val="0017490A"/>
    <w:rsid w:val="00186366"/>
    <w:rsid w:val="002C4238"/>
    <w:rsid w:val="0047293B"/>
    <w:rsid w:val="006800E8"/>
    <w:rsid w:val="00830527"/>
    <w:rsid w:val="00A32212"/>
    <w:rsid w:val="00AB6040"/>
    <w:rsid w:val="00B33206"/>
    <w:rsid w:val="00B956F4"/>
    <w:rsid w:val="00BB3304"/>
    <w:rsid w:val="00C248F5"/>
    <w:rsid w:val="00E76AB9"/>
    <w:rsid w:val="046447CE"/>
    <w:rsid w:val="0DA1184E"/>
    <w:rsid w:val="141055C8"/>
    <w:rsid w:val="194D5043"/>
    <w:rsid w:val="1B8424DA"/>
    <w:rsid w:val="229E5B79"/>
    <w:rsid w:val="251B16CE"/>
    <w:rsid w:val="297655D5"/>
    <w:rsid w:val="2C872B7A"/>
    <w:rsid w:val="2F03370B"/>
    <w:rsid w:val="349A538A"/>
    <w:rsid w:val="37BE7722"/>
    <w:rsid w:val="38983C65"/>
    <w:rsid w:val="397730CA"/>
    <w:rsid w:val="39B83EFD"/>
    <w:rsid w:val="41EC04A4"/>
    <w:rsid w:val="441B51CF"/>
    <w:rsid w:val="55656294"/>
    <w:rsid w:val="56363EC7"/>
    <w:rsid w:val="56E95CD5"/>
    <w:rsid w:val="58EE3555"/>
    <w:rsid w:val="5AE31DE7"/>
    <w:rsid w:val="5FFFC8DA"/>
    <w:rsid w:val="61141925"/>
    <w:rsid w:val="673463FD"/>
    <w:rsid w:val="69650974"/>
    <w:rsid w:val="6B643F52"/>
    <w:rsid w:val="701B4413"/>
    <w:rsid w:val="7202305F"/>
    <w:rsid w:val="721F1B36"/>
    <w:rsid w:val="77E765EE"/>
    <w:rsid w:val="78680FAE"/>
    <w:rsid w:val="7B875B58"/>
    <w:rsid w:val="7C5B71F0"/>
    <w:rsid w:val="99621219"/>
    <w:rsid w:val="BFD902FE"/>
    <w:rsid w:val="BFFFD072"/>
    <w:rsid w:val="D2ECA955"/>
    <w:rsid w:val="FF7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560" w:lineRule="exact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880</Words>
  <Characters>939</Characters>
  <Lines>6</Lines>
  <Paragraphs>1</Paragraphs>
  <TotalTime>3</TotalTime>
  <ScaleCrop>false</ScaleCrop>
  <LinksUpToDate>false</LinksUpToDate>
  <CharactersWithSpaces>1044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2020-08-21T00:58:00Z</dcterms:created>
  <dc:creator>Microsoft</dc:creator>
  <cp:lastModifiedBy>ht706</cp:lastModifiedBy>
  <cp:lastPrinted>2022-05-17T07:52:00Z</cp:lastPrinted>
  <dcterms:modified xsi:type="dcterms:W3CDTF">2022-05-16T18:09:25Z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KSOSaveFontToCloudKey">
    <vt:lpwstr>748335155_btnclosed</vt:lpwstr>
  </property>
  <property fmtid="{D5CDD505-2E9C-101B-9397-08002B2CF9AE}" pid="4" name="ICV">
    <vt:lpwstr>85C6F2FF109841DFAC136100EC0C9456</vt:lpwstr>
  </property>
</Properties>
</file>