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after="0" w:line="550" w:lineRule="exact"/>
        <w:ind w:right="861" w:rightChars="410"/>
        <w:jc w:val="both"/>
        <w:rPr>
          <w:rFonts w:ascii="Times New Roman" w:hAnsi="Times New Roman" w:eastAsia="黑体"/>
          <w:b w:val="0"/>
          <w:bCs w:val="0"/>
          <w:sz w:val="32"/>
          <w:szCs w:val="32"/>
        </w:rPr>
      </w:pPr>
      <w:r>
        <w:rPr>
          <w:rFonts w:ascii="Times New Roman" w:hAnsi="Times New Roman" w:eastAsia="黑体"/>
          <w:b w:val="0"/>
          <w:bCs w:val="0"/>
          <w:sz w:val="32"/>
          <w:szCs w:val="32"/>
        </w:rPr>
        <w:t>附件</w:t>
      </w:r>
    </w:p>
    <w:p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left="0" w:right="0" w:firstLine="720" w:firstLineChars="200"/>
        <w:jc w:val="center"/>
        <w:rPr>
          <w:rFonts w:hint="eastAsia" w:ascii="方正小标宋简体" w:eastAsia="方正小标宋简体" w:cs="方正小标宋简体"/>
          <w:color w:val="000000"/>
          <w:w w:val="100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方正小标宋简体" w:eastAsia="方正小标宋简体" w:cs="方正小标宋简体"/>
          <w:color w:val="000000"/>
          <w:w w:val="100"/>
          <w:sz w:val="36"/>
          <w:szCs w:val="36"/>
          <w:lang w:val="en-US" w:eastAsia="zh-CN" w:bidi="ar-SA"/>
        </w:rPr>
        <w:t>达州市第一批市级“西学中”培训基地名单</w:t>
      </w:r>
    </w:p>
    <w:bookmarkEnd w:id="0"/>
    <w:tbl>
      <w:tblPr>
        <w:tblStyle w:val="10"/>
        <w:tblW w:w="507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04"/>
        <w:gridCol w:w="5826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pStyle w:val="2"/>
              <w:spacing w:after="0" w:line="560" w:lineRule="exact"/>
              <w:jc w:val="center"/>
              <w:textAlignment w:val="center"/>
              <w:rPr>
                <w:rFonts w:hint="eastAsia" w:ascii="方正黑体简体" w:eastAsia="方正黑体简体" w:cs="方正黑体简体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方正黑体简体" w:eastAsia="方正黑体简体" w:cs="方正黑体简体"/>
                <w:color w:val="000000"/>
                <w:sz w:val="28"/>
                <w:szCs w:val="28"/>
                <w:lang w:eastAsia="zh-CN" w:bidi="ar-SA"/>
              </w:rPr>
              <w:t>序号</w:t>
            </w:r>
          </w:p>
        </w:tc>
        <w:tc>
          <w:tcPr>
            <w:tcW w:w="5827" w:type="dxa"/>
            <w:noWrap w:val="0"/>
            <w:vAlign w:val="center"/>
          </w:tcPr>
          <w:p>
            <w:pPr>
              <w:pStyle w:val="2"/>
              <w:spacing w:after="0" w:line="560" w:lineRule="exact"/>
              <w:jc w:val="center"/>
              <w:textAlignment w:val="center"/>
              <w:rPr>
                <w:rFonts w:hint="eastAsia" w:ascii="方正黑体简体" w:eastAsia="方正黑体简体" w:cs="方正黑体简体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方正黑体简体" w:eastAsia="方正黑体简体" w:cs="方正黑体简体"/>
                <w:color w:val="000000"/>
                <w:sz w:val="28"/>
                <w:szCs w:val="28"/>
                <w:lang w:val="en-US" w:eastAsia="zh-CN" w:bidi="ar-SA"/>
              </w:rPr>
              <w:t>达州市“西学中”培训基地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pStyle w:val="2"/>
              <w:spacing w:after="0" w:line="560" w:lineRule="exact"/>
              <w:jc w:val="center"/>
              <w:textAlignment w:val="center"/>
              <w:rPr>
                <w:rFonts w:hint="eastAsia" w:ascii="方正黑体简体" w:eastAsia="方正黑体简体" w:cs="方正黑体简体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简体" w:eastAsia="方正黑体简体" w:cs="方正黑体简体"/>
                <w:color w:val="000000"/>
                <w:sz w:val="28"/>
                <w:szCs w:val="28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达州中医药职业学院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理论培训基地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达州市中西医结合医院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eastAsia="zh-CN" w:bidi="ar-SA"/>
              </w:rPr>
              <w:t>临床实践基地</w:t>
            </w:r>
          </w:p>
        </w:tc>
      </w:tr>
    </w:tbl>
    <w:p>
      <w:pPr>
        <w:pStyle w:val="5"/>
        <w:rPr>
          <w:rFonts w:hint="eastAsia"/>
          <w:lang w:val="en-US" w:eastAsia="zh-CN"/>
        </w:rPr>
      </w:pPr>
    </w:p>
    <w:p>
      <w:pPr>
        <w:pStyle w:val="4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4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4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pStyle w:val="4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pStyle w:val="4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</w:pPr>
    </w:p>
    <w:p>
      <w:pPr>
        <w:snapToGrid w:val="0"/>
        <w:spacing w:line="560" w:lineRule="exact"/>
        <w:rPr>
          <w:rFonts w:hint="default" w:eastAsia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lYjY3NzczZWE1YWFkZTNlNThhNDllODI0NWM3Y2MifQ=="/>
  </w:docVars>
  <w:rsids>
    <w:rsidRoot w:val="2AD57941"/>
    <w:rsid w:val="028B7ABC"/>
    <w:rsid w:val="041E464F"/>
    <w:rsid w:val="043E2986"/>
    <w:rsid w:val="05D1471C"/>
    <w:rsid w:val="06EE69EC"/>
    <w:rsid w:val="0A5902DA"/>
    <w:rsid w:val="168B3945"/>
    <w:rsid w:val="1A1E40D1"/>
    <w:rsid w:val="1CF3300F"/>
    <w:rsid w:val="1E654EEB"/>
    <w:rsid w:val="1FBFBBFE"/>
    <w:rsid w:val="20840890"/>
    <w:rsid w:val="22066050"/>
    <w:rsid w:val="27FF492C"/>
    <w:rsid w:val="2AD57941"/>
    <w:rsid w:val="2C734DFA"/>
    <w:rsid w:val="2CD95E24"/>
    <w:rsid w:val="2F2C5EDF"/>
    <w:rsid w:val="33DC0677"/>
    <w:rsid w:val="36DFE09D"/>
    <w:rsid w:val="3A301290"/>
    <w:rsid w:val="3C3876DA"/>
    <w:rsid w:val="3DCC4044"/>
    <w:rsid w:val="3DF43179"/>
    <w:rsid w:val="3F2D446A"/>
    <w:rsid w:val="45BA15A2"/>
    <w:rsid w:val="477914D1"/>
    <w:rsid w:val="47B2CCCC"/>
    <w:rsid w:val="48EA4AFF"/>
    <w:rsid w:val="497C541E"/>
    <w:rsid w:val="4FCEE3F9"/>
    <w:rsid w:val="53CF538E"/>
    <w:rsid w:val="57EA11D4"/>
    <w:rsid w:val="57EF3BD4"/>
    <w:rsid w:val="5BBFBA9C"/>
    <w:rsid w:val="5CBC7FB4"/>
    <w:rsid w:val="5D9C768D"/>
    <w:rsid w:val="5F9F64CD"/>
    <w:rsid w:val="5FBF2584"/>
    <w:rsid w:val="5FDB5F4F"/>
    <w:rsid w:val="5FFF103C"/>
    <w:rsid w:val="626574D9"/>
    <w:rsid w:val="62870A35"/>
    <w:rsid w:val="62FFB52B"/>
    <w:rsid w:val="67E202CE"/>
    <w:rsid w:val="6BBFE2BE"/>
    <w:rsid w:val="6DAF534D"/>
    <w:rsid w:val="6DD04D1D"/>
    <w:rsid w:val="6E6F8D1B"/>
    <w:rsid w:val="6F5C369A"/>
    <w:rsid w:val="6F7C3040"/>
    <w:rsid w:val="71FF9AF6"/>
    <w:rsid w:val="74173885"/>
    <w:rsid w:val="75676A2A"/>
    <w:rsid w:val="77401B33"/>
    <w:rsid w:val="77536111"/>
    <w:rsid w:val="77977FC3"/>
    <w:rsid w:val="77BF2FBD"/>
    <w:rsid w:val="77FFBE20"/>
    <w:rsid w:val="79AC570D"/>
    <w:rsid w:val="79FF365E"/>
    <w:rsid w:val="7A9655F2"/>
    <w:rsid w:val="7BB9930F"/>
    <w:rsid w:val="7CF77751"/>
    <w:rsid w:val="7DD3DDB8"/>
    <w:rsid w:val="7DEB9C37"/>
    <w:rsid w:val="7DFF818C"/>
    <w:rsid w:val="7EA9F47F"/>
    <w:rsid w:val="7EE5B5AE"/>
    <w:rsid w:val="7FE76196"/>
    <w:rsid w:val="7FFFE9AE"/>
    <w:rsid w:val="8DF6FD06"/>
    <w:rsid w:val="B5FE22A0"/>
    <w:rsid w:val="BFEFB4F5"/>
    <w:rsid w:val="C5EE3DA5"/>
    <w:rsid w:val="CDFD2D8C"/>
    <w:rsid w:val="CDFFFDB5"/>
    <w:rsid w:val="D32F3067"/>
    <w:rsid w:val="D9E9702D"/>
    <w:rsid w:val="DBFAD35A"/>
    <w:rsid w:val="DF7D5FDE"/>
    <w:rsid w:val="DFEF8CB2"/>
    <w:rsid w:val="DFFC1ECC"/>
    <w:rsid w:val="EDED8FEE"/>
    <w:rsid w:val="EFE77221"/>
    <w:rsid w:val="EFFF0014"/>
    <w:rsid w:val="EFFFE8DC"/>
    <w:rsid w:val="F3BEC174"/>
    <w:rsid w:val="F4B3C230"/>
    <w:rsid w:val="F7DCF8DA"/>
    <w:rsid w:val="F97AEF31"/>
    <w:rsid w:val="FAFFA949"/>
    <w:rsid w:val="FAFFB9DB"/>
    <w:rsid w:val="FB76EBBC"/>
    <w:rsid w:val="FBFF4E6D"/>
    <w:rsid w:val="FDE39853"/>
    <w:rsid w:val="FDFE6EBD"/>
    <w:rsid w:val="FDFFA9AE"/>
    <w:rsid w:val="FEFE50EA"/>
    <w:rsid w:val="FEFE75BF"/>
    <w:rsid w:val="FF7B09D5"/>
    <w:rsid w:val="FF7FCB35"/>
    <w:rsid w:val="FFDB3267"/>
    <w:rsid w:val="FFEB0C27"/>
    <w:rsid w:val="FFFFE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  <w:rPr>
      <w:sz w:val="32"/>
      <w:szCs w:val="24"/>
    </w:rPr>
  </w:style>
  <w:style w:type="paragraph" w:styleId="4">
    <w:name w:val="Body Text"/>
    <w:basedOn w:val="1"/>
    <w:next w:val="1"/>
    <w:qFormat/>
    <w:uiPriority w:val="0"/>
    <w:pPr>
      <w:spacing w:line="600" w:lineRule="exact"/>
      <w:jc w:val="center"/>
    </w:pPr>
    <w:rPr>
      <w:rFonts w:ascii="黑体" w:eastAsia="黑体"/>
      <w:b/>
      <w:bCs/>
      <w:sz w:val="36"/>
    </w:rPr>
  </w:style>
  <w:style w:type="paragraph" w:styleId="5">
    <w:name w:val="Body Text Indent"/>
    <w:basedOn w:val="1"/>
    <w:qFormat/>
    <w:uiPriority w:val="0"/>
    <w:pPr>
      <w:spacing w:after="120"/>
      <w:ind w:left="200" w:leftChars="200"/>
    </w:pPr>
    <w:rPr>
      <w:rFonts w:ascii="Calibri" w:hAnsi="Calibri"/>
      <w:kern w:val="0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Message Header"/>
    <w:basedOn w:val="1"/>
    <w:next w:val="4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pct20" w:color="auto" w:fill="auto"/>
      <w:ind w:left="1000" w:leftChars="500" w:hanging="500" w:hangingChars="500"/>
    </w:pPr>
    <w:rPr>
      <w:rFonts w:ascii="Arial" w:hAnsi="Arial" w:eastAsia="宋体" w:cs="仿宋_GB2312"/>
      <w:color w:val="auto"/>
      <w:kern w:val="2"/>
      <w:sz w:val="24"/>
      <w:szCs w:val="32"/>
      <w:lang w:bidi="ar-SA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paragraph" w:customStyle="1" w:styleId="14">
    <w:name w:val="常用样式（方正仿宋简）"/>
    <w:basedOn w:val="1"/>
    <w:qFormat/>
    <w:uiPriority w:val="0"/>
    <w:pPr>
      <w:spacing w:line="560" w:lineRule="exact"/>
      <w:ind w:firstLine="640" w:firstLineChars="200"/>
    </w:pPr>
    <w:rPr>
      <w:rFonts w:eastAsia="方正仿宋简体"/>
      <w:sz w:val="32"/>
    </w:rPr>
  </w:style>
  <w:style w:type="character" w:customStyle="1" w:styleId="15">
    <w:name w:val="font11"/>
    <w:basedOn w:val="12"/>
    <w:qFormat/>
    <w:uiPriority w:val="0"/>
    <w:rPr>
      <w:rFonts w:hint="eastAsia" w:ascii="宋体" w:hAnsi="宋体" w:eastAsia="宋体" w:cs="宋体"/>
      <w:color w:val="auto"/>
      <w:sz w:val="21"/>
      <w:szCs w:val="21"/>
    </w:rPr>
  </w:style>
  <w:style w:type="character" w:customStyle="1" w:styleId="16">
    <w:name w:val="font21"/>
    <w:basedOn w:val="12"/>
    <w:qFormat/>
    <w:uiPriority w:val="0"/>
    <w:rPr>
      <w:rFonts w:hint="default" w:ascii="Times New Roman" w:hAnsi="Times New Roman" w:cs="Times New Roman"/>
      <w:color w:val="auto"/>
      <w:sz w:val="21"/>
      <w:szCs w:val="21"/>
    </w:rPr>
  </w:style>
  <w:style w:type="character" w:customStyle="1" w:styleId="17">
    <w:name w:val="NormalCharacter"/>
    <w:qFormat/>
    <w:uiPriority w:val="0"/>
    <w:rPr>
      <w:rFonts w:ascii="Times New Roman" w:hAnsi="Times New Roman" w:eastAsia="宋体" w:cs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2021-01-22T09:11:00Z</dcterms:created>
  <dc:creator>Murray</dc:creator>
  <cp:lastModifiedBy>走起</cp:lastModifiedBy>
  <cp:lastPrinted>2023-05-10T15:05:00Z</cp:lastPrinted>
  <dcterms:modified xsi:type="dcterms:W3CDTF">2024-03-27T16:58:04Z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318A591B7DF745608DD4ADFF88A9899C_13</vt:lpwstr>
  </property>
</Properties>
</file>