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after="0" w:line="550" w:lineRule="exact"/>
        <w:ind w:right="861" w:rightChars="410"/>
        <w:jc w:val="both"/>
        <w:rPr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Fonts w:ascii="Times New Roman" w:hAnsi="Times New Roman" w:eastAsia="黑体"/>
          <w:b w:val="0"/>
          <w:bCs w:val="0"/>
          <w:sz w:val="32"/>
          <w:szCs w:val="32"/>
        </w:rPr>
        <w:t>附件</w:t>
      </w:r>
    </w:p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0" w:right="0" w:firstLine="720" w:firstLineChars="200"/>
        <w:jc w:val="center"/>
        <w:rPr>
          <w:rFonts w:hint="eastAsia" w:ascii="方正小标宋简体" w:eastAsia="方正小标宋简体" w:cs="方正小标宋简体"/>
          <w:color w:val="000000"/>
          <w:w w:val="10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w w:val="100"/>
          <w:sz w:val="36"/>
          <w:szCs w:val="36"/>
          <w:lang w:val="en-US" w:eastAsia="zh-CN" w:bidi="ar-SA"/>
        </w:rPr>
        <w:t>达州市中医药适宜技术推广中心（基地）名单</w:t>
      </w:r>
      <w:bookmarkEnd w:id="0"/>
    </w:p>
    <w:tbl>
      <w:tblPr>
        <w:tblStyle w:val="10"/>
        <w:tblW w:w="50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04"/>
        <w:gridCol w:w="613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textAlignment w:val="center"/>
              <w:rPr>
                <w:rFonts w:hint="eastAsia" w:ascii="方正黑体简体" w:eastAsia="方正黑体简体" w:cs="方正黑体简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sz w:val="28"/>
                <w:szCs w:val="28"/>
                <w:lang w:eastAsia="zh-CN" w:bidi="ar-SA"/>
              </w:rPr>
              <w:t>序号</w:t>
            </w:r>
          </w:p>
        </w:tc>
        <w:tc>
          <w:tcPr>
            <w:tcW w:w="6136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textAlignment w:val="center"/>
              <w:rPr>
                <w:rFonts w:hint="eastAsia" w:ascii="方正黑体简体" w:eastAsia="方正黑体简体" w:cs="方正黑体简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sz w:val="28"/>
                <w:szCs w:val="28"/>
                <w:lang w:val="en-US" w:eastAsia="zh-CN" w:bidi="ar-SA"/>
              </w:rPr>
              <w:t>达州市中医药适宜技术推广中心（基地）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textAlignment w:val="center"/>
              <w:rPr>
                <w:rFonts w:hint="eastAsia" w:ascii="方正黑体简体" w:eastAsia="方正黑体简体" w:cs="方正黑体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达州中医药职业学院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达州市中西医结合医院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pStyle w:val="4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4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4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4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snapToGrid w:val="0"/>
        <w:spacing w:line="560" w:lineRule="exact"/>
        <w:rPr>
          <w:rFonts w:hint="default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YjY3NzczZWE1YWFkZTNlNThhNDllODI0NWM3Y2MifQ=="/>
  </w:docVars>
  <w:rsids>
    <w:rsidRoot w:val="2AD57941"/>
    <w:rsid w:val="028B7ABC"/>
    <w:rsid w:val="041E464F"/>
    <w:rsid w:val="043E2986"/>
    <w:rsid w:val="05D1471C"/>
    <w:rsid w:val="06EE69EC"/>
    <w:rsid w:val="0A5902DA"/>
    <w:rsid w:val="168B3945"/>
    <w:rsid w:val="1A1E40D1"/>
    <w:rsid w:val="1CF3300F"/>
    <w:rsid w:val="1E654EEB"/>
    <w:rsid w:val="1FBFBBFE"/>
    <w:rsid w:val="20840890"/>
    <w:rsid w:val="22066050"/>
    <w:rsid w:val="27FF492C"/>
    <w:rsid w:val="2AD57941"/>
    <w:rsid w:val="2C734DFA"/>
    <w:rsid w:val="2CD95E24"/>
    <w:rsid w:val="2F2C5EDF"/>
    <w:rsid w:val="33DC0677"/>
    <w:rsid w:val="36DFE09D"/>
    <w:rsid w:val="3A301290"/>
    <w:rsid w:val="3C3876DA"/>
    <w:rsid w:val="3DCC4044"/>
    <w:rsid w:val="3DF43179"/>
    <w:rsid w:val="3F2D446A"/>
    <w:rsid w:val="45BA15A2"/>
    <w:rsid w:val="477914D1"/>
    <w:rsid w:val="47B2CCCC"/>
    <w:rsid w:val="48EA4AFF"/>
    <w:rsid w:val="497C541E"/>
    <w:rsid w:val="4FCEE3F9"/>
    <w:rsid w:val="53CF538E"/>
    <w:rsid w:val="57EA11D4"/>
    <w:rsid w:val="57EF3BD4"/>
    <w:rsid w:val="5BBFBA9C"/>
    <w:rsid w:val="5CBC7FB4"/>
    <w:rsid w:val="5D9C768D"/>
    <w:rsid w:val="5F9F64CD"/>
    <w:rsid w:val="5FBF2584"/>
    <w:rsid w:val="5FDB5F4F"/>
    <w:rsid w:val="5FFF103C"/>
    <w:rsid w:val="626574D9"/>
    <w:rsid w:val="62870A35"/>
    <w:rsid w:val="62FFB52B"/>
    <w:rsid w:val="67E202CE"/>
    <w:rsid w:val="6BBFE2BE"/>
    <w:rsid w:val="6DAF534D"/>
    <w:rsid w:val="6DD04D1D"/>
    <w:rsid w:val="6E6F8D1B"/>
    <w:rsid w:val="6F5C369A"/>
    <w:rsid w:val="6F7C3040"/>
    <w:rsid w:val="71FF9AF6"/>
    <w:rsid w:val="74173885"/>
    <w:rsid w:val="75676A2A"/>
    <w:rsid w:val="77401B33"/>
    <w:rsid w:val="77536111"/>
    <w:rsid w:val="77977FC3"/>
    <w:rsid w:val="77BF2FBD"/>
    <w:rsid w:val="77FFBE20"/>
    <w:rsid w:val="79AC570D"/>
    <w:rsid w:val="79FF365E"/>
    <w:rsid w:val="7A9655F2"/>
    <w:rsid w:val="7BB9930F"/>
    <w:rsid w:val="7DD3DDB8"/>
    <w:rsid w:val="7DEB9C37"/>
    <w:rsid w:val="7DFF818C"/>
    <w:rsid w:val="7EA9F47F"/>
    <w:rsid w:val="7EE5B5AE"/>
    <w:rsid w:val="7FE76196"/>
    <w:rsid w:val="7FFFE9AE"/>
    <w:rsid w:val="8DF6FD06"/>
    <w:rsid w:val="B5FE22A0"/>
    <w:rsid w:val="BFEFB4F5"/>
    <w:rsid w:val="C5EE3DA5"/>
    <w:rsid w:val="CDFD2D8C"/>
    <w:rsid w:val="CDFFFDB5"/>
    <w:rsid w:val="D9E9702D"/>
    <w:rsid w:val="DBFAD35A"/>
    <w:rsid w:val="DF7D5FDE"/>
    <w:rsid w:val="DFEF8CB2"/>
    <w:rsid w:val="DFFC1ECC"/>
    <w:rsid w:val="EDED8FEE"/>
    <w:rsid w:val="EFFF0014"/>
    <w:rsid w:val="EFFFE8DC"/>
    <w:rsid w:val="F3BEC174"/>
    <w:rsid w:val="F4B3C230"/>
    <w:rsid w:val="F7DCF8DA"/>
    <w:rsid w:val="F97AEF31"/>
    <w:rsid w:val="FAFFA949"/>
    <w:rsid w:val="FAFFB9DB"/>
    <w:rsid w:val="FB76EBBC"/>
    <w:rsid w:val="FBFF4E6D"/>
    <w:rsid w:val="FDE39853"/>
    <w:rsid w:val="FDFE39DA"/>
    <w:rsid w:val="FDFE6EBD"/>
    <w:rsid w:val="FDFFA9AE"/>
    <w:rsid w:val="FEFE50EA"/>
    <w:rsid w:val="FEFE75BF"/>
    <w:rsid w:val="FF7B09D5"/>
    <w:rsid w:val="FF7FCB35"/>
    <w:rsid w:val="FFDB3267"/>
    <w:rsid w:val="FFFFE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sz w:val="32"/>
      <w:szCs w:val="24"/>
    </w:rPr>
  </w:style>
  <w:style w:type="paragraph" w:styleId="4">
    <w:name w:val="Body Text"/>
    <w:basedOn w:val="1"/>
    <w:next w:val="1"/>
    <w:qFormat/>
    <w:uiPriority w:val="0"/>
    <w:pPr>
      <w:spacing w:line="600" w:lineRule="exact"/>
      <w:jc w:val="center"/>
    </w:pPr>
    <w:rPr>
      <w:rFonts w:ascii="黑体" w:eastAsia="黑体"/>
      <w:b/>
      <w:bCs/>
      <w:sz w:val="36"/>
    </w:rPr>
  </w:style>
  <w:style w:type="paragraph" w:styleId="5">
    <w:name w:val="Body Text Indent"/>
    <w:basedOn w:val="1"/>
    <w:qFormat/>
    <w:uiPriority w:val="0"/>
    <w:pPr>
      <w:spacing w:after="120"/>
      <w:ind w:left="200" w:leftChars="200"/>
    </w:pPr>
    <w:rPr>
      <w:rFonts w:ascii="Calibri" w:hAnsi="Calibri"/>
      <w:kern w:val="0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next w:val="4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pct20" w:color="auto" w:fill="auto"/>
      <w:ind w:left="1000" w:leftChars="500" w:hanging="500" w:hangingChars="500"/>
    </w:pPr>
    <w:rPr>
      <w:rFonts w:ascii="Arial" w:hAnsi="Arial" w:eastAsia="宋体" w:cs="仿宋_GB2312"/>
      <w:color w:val="auto"/>
      <w:kern w:val="2"/>
      <w:sz w:val="24"/>
      <w:szCs w:val="32"/>
      <w:lang w:bidi="ar-SA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character" w:customStyle="1" w:styleId="15">
    <w:name w:val="font11"/>
    <w:basedOn w:val="12"/>
    <w:qFormat/>
    <w:uiPriority w:val="0"/>
    <w:rPr>
      <w:rFonts w:hint="eastAsia" w:ascii="宋体" w:hAnsi="宋体" w:eastAsia="宋体" w:cs="宋体"/>
      <w:color w:val="auto"/>
      <w:sz w:val="21"/>
      <w:szCs w:val="21"/>
    </w:rPr>
  </w:style>
  <w:style w:type="character" w:customStyle="1" w:styleId="16">
    <w:name w:val="font21"/>
    <w:basedOn w:val="12"/>
    <w:qFormat/>
    <w:uiPriority w:val="0"/>
    <w:rPr>
      <w:rFonts w:hint="default" w:ascii="Times New Roman" w:hAnsi="Times New Roman" w:cs="Times New Roman"/>
      <w:color w:val="auto"/>
      <w:sz w:val="21"/>
      <w:szCs w:val="21"/>
    </w:rPr>
  </w:style>
  <w:style w:type="character" w:customStyle="1" w:styleId="17">
    <w:name w:val="NormalCharacter"/>
    <w:qFormat/>
    <w:uiPriority w:val="0"/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2021-01-22T01:11:00Z</dcterms:created>
  <dc:creator>Murray</dc:creator>
  <cp:lastModifiedBy>走起</cp:lastModifiedBy>
  <cp:lastPrinted>2023-05-10T07:05:00Z</cp:lastPrinted>
  <dcterms:modified xsi:type="dcterms:W3CDTF">2024-03-27T16:53:07Z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318A591B7DF745608DD4ADFF88A9899C_13</vt:lpwstr>
  </property>
</Properties>
</file>